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36FD" w14:textId="77777777" w:rsidR="00EC6F62" w:rsidRPr="00F369BC" w:rsidRDefault="00EC6F62" w:rsidP="00EC6F62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6769A9">
        <w:rPr>
          <w:b/>
          <w:bCs/>
          <w:sz w:val="28"/>
          <w:szCs w:val="22"/>
        </w:rPr>
        <w:t>EK-4</w:t>
      </w:r>
    </w:p>
    <w:p w14:paraId="1E8F388A" w14:textId="77777777" w:rsidR="00EC6F62" w:rsidRPr="00AF388E" w:rsidRDefault="00EC6F62" w:rsidP="00AF388E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13A15">
        <w:rPr>
          <w:rFonts w:ascii="Times New Roman" w:hAnsi="Times New Roman" w:cs="Times New Roman"/>
          <w:b/>
          <w:bCs/>
          <w:sz w:val="24"/>
          <w:szCs w:val="24"/>
        </w:rPr>
        <w:t>ÖĞRETMENİMLE BEŞ ÇAYIM PROJESİ AYLIK SONUÇ BİLDİRİM RAPORU</w:t>
      </w:r>
      <w:bookmarkEnd w:id="0"/>
      <w:r w:rsidR="00AF3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552"/>
        <w:gridCol w:w="4961"/>
        <w:gridCol w:w="4111"/>
      </w:tblGrid>
      <w:tr w:rsidR="00EC6F62" w:rsidRPr="003833B0" w14:paraId="5BE70C92" w14:textId="77777777" w:rsidTr="008A5448">
        <w:tc>
          <w:tcPr>
            <w:tcW w:w="3261" w:type="dxa"/>
          </w:tcPr>
          <w:p w14:paraId="7778DB8C" w14:textId="77777777" w:rsidR="00AF388E" w:rsidRDefault="00AF388E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728B8CC2" w14:textId="77777777" w:rsidR="00EC6F62" w:rsidRDefault="00EC6F62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833B0">
              <w:rPr>
                <w:rFonts w:ascii="Times New Roman" w:hAnsi="Times New Roman" w:cs="Times New Roman"/>
                <w:b/>
                <w:sz w:val="24"/>
              </w:rPr>
              <w:t>Okul Adı:</w:t>
            </w:r>
          </w:p>
          <w:p w14:paraId="6EA3D4E7" w14:textId="77777777" w:rsidR="00AF388E" w:rsidRPr="00AF388E" w:rsidRDefault="00AF388E" w:rsidP="005812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F388E">
              <w:rPr>
                <w:rFonts w:ascii="Times New Roman" w:hAnsi="Times New Roman" w:cs="Times New Roman"/>
                <w:sz w:val="24"/>
              </w:rPr>
              <w:t>…………… Ortaokulu</w:t>
            </w:r>
          </w:p>
        </w:tc>
        <w:tc>
          <w:tcPr>
            <w:tcW w:w="2552" w:type="dxa"/>
          </w:tcPr>
          <w:p w14:paraId="1E2B8773" w14:textId="77777777" w:rsidR="00AF388E" w:rsidRDefault="00AF388E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6F7FF0D" w14:textId="77777777" w:rsidR="00EC6F62" w:rsidRDefault="00EC6F62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833B0">
              <w:rPr>
                <w:rFonts w:ascii="Times New Roman" w:hAnsi="Times New Roman" w:cs="Times New Roman"/>
                <w:b/>
                <w:sz w:val="24"/>
              </w:rPr>
              <w:t>Öğrenci Sayısı:</w:t>
            </w:r>
            <w:r w:rsidR="00AF388E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14:paraId="73005901" w14:textId="77777777" w:rsidR="00AF388E" w:rsidRPr="00AF388E" w:rsidRDefault="00AF388E" w:rsidP="005812F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4961" w:type="dxa"/>
          </w:tcPr>
          <w:p w14:paraId="6F637FE9" w14:textId="77777777" w:rsidR="00AF388E" w:rsidRDefault="00AF388E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572EF3EC" w14:textId="77777777" w:rsidR="00EC6F62" w:rsidRPr="003833B0" w:rsidRDefault="00AF388E" w:rsidP="00AF38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Ocak – Şubat </w:t>
            </w:r>
            <w:r w:rsidR="00EC6F62">
              <w:rPr>
                <w:rFonts w:ascii="Times New Roman" w:hAnsi="Times New Roman" w:cs="Times New Roman"/>
                <w:b/>
                <w:sz w:val="24"/>
              </w:rPr>
              <w:t xml:space="preserve">Ayı </w:t>
            </w:r>
            <w:r w:rsidR="00EC6F62" w:rsidRPr="003833B0">
              <w:rPr>
                <w:rFonts w:ascii="Times New Roman" w:hAnsi="Times New Roman" w:cs="Times New Roman"/>
                <w:b/>
                <w:sz w:val="24"/>
              </w:rPr>
              <w:t>Planlanan Veli Ziyaret Sayısı: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F388E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111" w:type="dxa"/>
          </w:tcPr>
          <w:p w14:paraId="3F507C53" w14:textId="77777777" w:rsidR="00AF388E" w:rsidRDefault="00AF388E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14:paraId="0DBE62F5" w14:textId="77777777" w:rsidR="00EC6F62" w:rsidRPr="003833B0" w:rsidRDefault="00AF388E" w:rsidP="005812F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Ocak – Şubat </w:t>
            </w:r>
            <w:r w:rsidR="00EC6F62">
              <w:rPr>
                <w:rFonts w:ascii="Times New Roman" w:hAnsi="Times New Roman" w:cs="Times New Roman"/>
                <w:b/>
                <w:sz w:val="24"/>
              </w:rPr>
              <w:t xml:space="preserve">Ayı </w:t>
            </w:r>
            <w:r w:rsidR="00EC6F62" w:rsidRPr="003833B0">
              <w:rPr>
                <w:rFonts w:ascii="Times New Roman" w:hAnsi="Times New Roman" w:cs="Times New Roman"/>
                <w:b/>
                <w:sz w:val="24"/>
              </w:rPr>
              <w:t>Gerçekleşen Veli Ziyaret Sayısı: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F388E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14:paraId="49DA2663" w14:textId="77777777" w:rsidR="00EC6F62" w:rsidRPr="00F369BC" w:rsidRDefault="00EC6F62" w:rsidP="00EC6F62">
      <w:pPr>
        <w:spacing w:line="360" w:lineRule="auto"/>
        <w:rPr>
          <w:rFonts w:ascii="Times New Roman" w:hAnsi="Times New Roman" w:cs="Times New Roman"/>
          <w:vanish/>
        </w:rPr>
      </w:pPr>
    </w:p>
    <w:tbl>
      <w:tblPr>
        <w:tblpPr w:leftFromText="141" w:rightFromText="141" w:vertAnchor="text" w:horzAnchor="margin" w:tblpX="-176" w:tblpY="401"/>
        <w:tblOverlap w:val="never"/>
        <w:tblW w:w="14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983"/>
        <w:gridCol w:w="9"/>
        <w:gridCol w:w="1448"/>
        <w:gridCol w:w="1781"/>
        <w:gridCol w:w="27"/>
        <w:gridCol w:w="6"/>
        <w:gridCol w:w="5245"/>
        <w:gridCol w:w="2835"/>
        <w:gridCol w:w="1844"/>
      </w:tblGrid>
      <w:tr w:rsidR="00EC6F62" w:rsidRPr="00F369BC" w14:paraId="4A06BFD8" w14:textId="77777777" w:rsidTr="00AF388E">
        <w:trPr>
          <w:trHeight w:val="500"/>
        </w:trPr>
        <w:tc>
          <w:tcPr>
            <w:tcW w:w="707" w:type="dxa"/>
          </w:tcPr>
          <w:p w14:paraId="50FF8CA4" w14:textId="77777777" w:rsidR="00DD5B90" w:rsidRDefault="00DD5B90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6C33FE6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Sıra</w:t>
            </w:r>
          </w:p>
        </w:tc>
        <w:tc>
          <w:tcPr>
            <w:tcW w:w="992" w:type="dxa"/>
            <w:gridSpan w:val="2"/>
          </w:tcPr>
          <w:p w14:paraId="3B774FF8" w14:textId="77777777" w:rsidR="00DD5B90" w:rsidRDefault="00DD5B90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B43A8D8" w14:textId="77777777" w:rsidR="00EC6F62" w:rsidRPr="00F369BC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Sınıf</w:t>
            </w:r>
          </w:p>
        </w:tc>
        <w:tc>
          <w:tcPr>
            <w:tcW w:w="1448" w:type="dxa"/>
          </w:tcPr>
          <w:p w14:paraId="1DB158D0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Öğrencinin</w:t>
            </w:r>
          </w:p>
          <w:p w14:paraId="37A8DE3B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 xml:space="preserve"> Adı Soyadı</w:t>
            </w:r>
          </w:p>
        </w:tc>
        <w:tc>
          <w:tcPr>
            <w:tcW w:w="1814" w:type="dxa"/>
            <w:gridSpan w:val="3"/>
          </w:tcPr>
          <w:p w14:paraId="64625FE3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 xml:space="preserve">Veli </w:t>
            </w:r>
          </w:p>
          <w:p w14:paraId="2D057B3B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5245" w:type="dxa"/>
          </w:tcPr>
          <w:p w14:paraId="46555243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Müdahalesinde Fayda Görülen Hususlar (Maddi imkânsızlıklar, süreğen hastalıklar, öğrenci devamsızlığı, davranış problemleri, öğrenci motivasyonu …)</w:t>
            </w:r>
          </w:p>
        </w:tc>
        <w:tc>
          <w:tcPr>
            <w:tcW w:w="2835" w:type="dxa"/>
          </w:tcPr>
          <w:p w14:paraId="5241A749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Yapılan Çözüm Odaklı Çalışmalar</w:t>
            </w:r>
          </w:p>
        </w:tc>
        <w:tc>
          <w:tcPr>
            <w:tcW w:w="1844" w:type="dxa"/>
          </w:tcPr>
          <w:p w14:paraId="3BBB7848" w14:textId="77777777" w:rsidR="00EC6F62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 xml:space="preserve">İş Birliği Yapılan Kişi-Kurum </w:t>
            </w:r>
          </w:p>
          <w:p w14:paraId="2202370D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F369BC">
              <w:rPr>
                <w:b/>
                <w:bCs/>
                <w:sz w:val="22"/>
                <w:szCs w:val="22"/>
              </w:rPr>
              <w:t>ya</w:t>
            </w:r>
            <w:proofErr w:type="gramEnd"/>
            <w:r w:rsidRPr="00F369BC">
              <w:rPr>
                <w:b/>
                <w:bCs/>
                <w:sz w:val="22"/>
                <w:szCs w:val="22"/>
              </w:rPr>
              <w:t xml:space="preserve"> da Kuruluşlar</w:t>
            </w:r>
          </w:p>
        </w:tc>
      </w:tr>
      <w:tr w:rsidR="00EC6F62" w:rsidRPr="00F369BC" w14:paraId="238541DF" w14:textId="77777777" w:rsidTr="00AF388E">
        <w:trPr>
          <w:trHeight w:val="500"/>
        </w:trPr>
        <w:tc>
          <w:tcPr>
            <w:tcW w:w="707" w:type="dxa"/>
          </w:tcPr>
          <w:p w14:paraId="7FFA9E4D" w14:textId="77777777" w:rsidR="00653022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C97F233" w14:textId="77777777" w:rsidR="00653022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C335CAD" w14:textId="77777777" w:rsidR="00EC6F62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1</w:t>
            </w:r>
          </w:p>
          <w:p w14:paraId="597743FE" w14:textId="77777777" w:rsidR="00653022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F785DE2" w14:textId="77777777" w:rsidR="00653022" w:rsidRPr="00F369BC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57B6958B" w14:textId="77777777" w:rsidR="00EC6F62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293EBA9" w14:textId="77777777" w:rsidR="00653022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FC47707" w14:textId="77777777" w:rsidR="00AF388E" w:rsidRDefault="00AF388E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3F173011" w14:textId="77777777" w:rsidR="00EC6F62" w:rsidRPr="00EC6F62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48" w:type="dxa"/>
          </w:tcPr>
          <w:p w14:paraId="779BE4EC" w14:textId="77777777" w:rsidR="00EC6F62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2AA2F64" w14:textId="77777777" w:rsidR="00653022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5E8DA55" w14:textId="77777777" w:rsidR="00AF388E" w:rsidRDefault="00AF388E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110CC1E7" w14:textId="77777777" w:rsidR="00EC6F62" w:rsidRPr="00EC6F62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……..</w:t>
            </w:r>
          </w:p>
        </w:tc>
        <w:tc>
          <w:tcPr>
            <w:tcW w:w="1814" w:type="dxa"/>
            <w:gridSpan w:val="3"/>
          </w:tcPr>
          <w:p w14:paraId="31777849" w14:textId="77777777" w:rsidR="00EC6F62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4F4E594B" w14:textId="77777777" w:rsidR="00653022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BC464BF" w14:textId="77777777" w:rsidR="00AF388E" w:rsidRDefault="00AF388E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859A657" w14:textId="77777777" w:rsidR="00EC6F62" w:rsidRPr="00EC6F62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</w:t>
            </w:r>
          </w:p>
        </w:tc>
        <w:tc>
          <w:tcPr>
            <w:tcW w:w="5245" w:type="dxa"/>
          </w:tcPr>
          <w:p w14:paraId="724F1EDC" w14:textId="77777777" w:rsidR="00EC6F62" w:rsidRPr="00EC6F62" w:rsidRDefault="00EC6F6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05FD428" w14:textId="77777777" w:rsid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75AF4A5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7685048" w14:textId="77777777" w:rsidR="00EC6F62" w:rsidRPr="00F369BC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Davranış Problemi</w:t>
            </w:r>
            <w:r w:rsidR="00EC6F62" w:rsidRPr="00EC6F62">
              <w:rPr>
                <w:bCs/>
                <w:sz w:val="22"/>
                <w:szCs w:val="22"/>
              </w:rPr>
              <w:t xml:space="preserve"> </w:t>
            </w:r>
            <w:r w:rsidR="00EC6F62">
              <w:rPr>
                <w:bCs/>
                <w:sz w:val="22"/>
                <w:szCs w:val="22"/>
              </w:rPr>
              <w:t xml:space="preserve">(Öfke </w:t>
            </w:r>
            <w:r w:rsidR="00753F55">
              <w:rPr>
                <w:bCs/>
                <w:sz w:val="22"/>
                <w:szCs w:val="22"/>
              </w:rPr>
              <w:t xml:space="preserve">Kontrol </w:t>
            </w:r>
            <w:r w:rsidR="00EC6F62">
              <w:rPr>
                <w:bCs/>
                <w:sz w:val="22"/>
                <w:szCs w:val="22"/>
              </w:rPr>
              <w:t>Problemi)</w:t>
            </w:r>
          </w:p>
        </w:tc>
        <w:tc>
          <w:tcPr>
            <w:tcW w:w="2835" w:type="dxa"/>
          </w:tcPr>
          <w:p w14:paraId="57DCBB0A" w14:textId="77777777" w:rsidR="00653022" w:rsidRDefault="00653022" w:rsidP="00AF388E">
            <w:pPr>
              <w:pStyle w:val="Default"/>
              <w:rPr>
                <w:bCs/>
                <w:sz w:val="22"/>
                <w:szCs w:val="22"/>
              </w:rPr>
            </w:pPr>
          </w:p>
          <w:p w14:paraId="4A004327" w14:textId="77777777" w:rsidR="00EC6F6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3022">
              <w:rPr>
                <w:bCs/>
                <w:sz w:val="22"/>
                <w:szCs w:val="22"/>
              </w:rPr>
              <w:t>Öğrencinin Spor ve Sanatsal Faaliyetlere Yönlendirilmesi</w:t>
            </w:r>
          </w:p>
          <w:p w14:paraId="071D04D1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14:paraId="7F4E6AA3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Okul Takımına Alınması</w:t>
            </w:r>
          </w:p>
          <w:p w14:paraId="7E5DEF90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14:paraId="74BC6D5B" w14:textId="77777777" w:rsidR="00653022" w:rsidRP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Rehberlik Servisine Yönlendirilmesi</w:t>
            </w:r>
          </w:p>
        </w:tc>
        <w:tc>
          <w:tcPr>
            <w:tcW w:w="1844" w:type="dxa"/>
          </w:tcPr>
          <w:p w14:paraId="7BBC3A9C" w14:textId="77777777" w:rsidR="00653022" w:rsidRDefault="00653022" w:rsidP="00AF388E">
            <w:pPr>
              <w:pStyle w:val="Default"/>
              <w:rPr>
                <w:bCs/>
                <w:sz w:val="22"/>
                <w:szCs w:val="22"/>
              </w:rPr>
            </w:pPr>
          </w:p>
          <w:p w14:paraId="7F216AEE" w14:textId="77777777" w:rsid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3022">
              <w:rPr>
                <w:bCs/>
                <w:sz w:val="22"/>
                <w:szCs w:val="22"/>
              </w:rPr>
              <w:t>Gençlik Merkezi</w:t>
            </w:r>
          </w:p>
          <w:p w14:paraId="40101AD5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14:paraId="44E22649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Rehberlik Öğretmeni</w:t>
            </w:r>
          </w:p>
          <w:p w14:paraId="32E38E3F" w14:textId="77777777" w:rsidR="00AF388E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14:paraId="5ED4C48D" w14:textId="77777777" w:rsidR="00653022" w:rsidRPr="00653022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Beden Eğitimi Öğretmeni</w:t>
            </w:r>
          </w:p>
        </w:tc>
      </w:tr>
      <w:tr w:rsidR="00EC6F62" w:rsidRPr="00F369BC" w14:paraId="2A51A8E5" w14:textId="77777777" w:rsidTr="00AF388E">
        <w:trPr>
          <w:trHeight w:val="500"/>
        </w:trPr>
        <w:tc>
          <w:tcPr>
            <w:tcW w:w="707" w:type="dxa"/>
          </w:tcPr>
          <w:p w14:paraId="4A3CCA06" w14:textId="77777777" w:rsidR="00653022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91F22FF" w14:textId="77777777" w:rsidR="00653022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A8E49CE" w14:textId="77777777" w:rsidR="00653022" w:rsidRDefault="0065302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1FB25461" w14:textId="77777777" w:rsidR="00EC6F62" w:rsidRPr="00F369BC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F369B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14:paraId="175BE056" w14:textId="77777777" w:rsidR="00EC6F62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ABA0794" w14:textId="77777777" w:rsidR="00653022" w:rsidRDefault="00653022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DC1856C" w14:textId="77777777" w:rsidR="00653022" w:rsidRDefault="00653022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4282CBE" w14:textId="77777777" w:rsidR="00653022" w:rsidRPr="00653022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48" w:type="dxa"/>
          </w:tcPr>
          <w:p w14:paraId="24494AD1" w14:textId="77777777" w:rsidR="00EC6F62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AC80CF1" w14:textId="77777777" w:rsidR="00653022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7A54B4C" w14:textId="77777777" w:rsidR="00653022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B4682F7" w14:textId="77777777" w:rsidR="00653022" w:rsidRPr="00AF388E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……..</w:t>
            </w:r>
          </w:p>
        </w:tc>
        <w:tc>
          <w:tcPr>
            <w:tcW w:w="1814" w:type="dxa"/>
            <w:gridSpan w:val="3"/>
          </w:tcPr>
          <w:p w14:paraId="5B1B2E32" w14:textId="77777777" w:rsidR="00EC6F62" w:rsidRDefault="00EC6F6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3CC826BB" w14:textId="77777777" w:rsidR="00653022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6582A35B" w14:textId="77777777" w:rsidR="00DD5B90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FC1C894" w14:textId="77777777" w:rsidR="00653022" w:rsidRPr="00AF388E" w:rsidRDefault="00DD5B90" w:rsidP="00DD5B90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…………….</w:t>
            </w:r>
          </w:p>
          <w:p w14:paraId="2838AC89" w14:textId="77777777" w:rsidR="00653022" w:rsidRPr="00F369BC" w:rsidRDefault="00653022" w:rsidP="00DD5B9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</w:tcPr>
          <w:p w14:paraId="213FC449" w14:textId="77777777" w:rsidR="00EC6F62" w:rsidRDefault="00EC6F62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659E70F" w14:textId="77777777" w:rsid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201E950" w14:textId="77777777" w:rsid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E608B1C" w14:textId="77777777" w:rsidR="00653022" w:rsidRPr="00F369BC" w:rsidRDefault="00DD5B90" w:rsidP="006B701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Maddi İmkânsızlıklar</w:t>
            </w:r>
          </w:p>
        </w:tc>
        <w:tc>
          <w:tcPr>
            <w:tcW w:w="2835" w:type="dxa"/>
          </w:tcPr>
          <w:p w14:paraId="58C5A456" w14:textId="77777777" w:rsidR="00EC6F62" w:rsidRPr="00653022" w:rsidRDefault="00EC6F6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313E5820" w14:textId="77777777" w:rsidR="00653022" w:rsidRP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3FC79825" w14:textId="77777777" w:rsidR="00653022" w:rsidRP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3022">
              <w:rPr>
                <w:bCs/>
                <w:sz w:val="22"/>
                <w:szCs w:val="22"/>
              </w:rPr>
              <w:t xml:space="preserve">Aile </w:t>
            </w:r>
            <w:proofErr w:type="gramStart"/>
            <w:r w:rsidRPr="00653022">
              <w:rPr>
                <w:bCs/>
                <w:sz w:val="22"/>
                <w:szCs w:val="22"/>
              </w:rPr>
              <w:t>Ve</w:t>
            </w:r>
            <w:proofErr w:type="gramEnd"/>
            <w:r w:rsidRPr="00653022">
              <w:rPr>
                <w:bCs/>
                <w:sz w:val="22"/>
                <w:szCs w:val="22"/>
              </w:rPr>
              <w:t xml:space="preserve"> Sosyal Politikalar İl Müdürlüğüne Bilgi Verilmesi </w:t>
            </w:r>
          </w:p>
        </w:tc>
        <w:tc>
          <w:tcPr>
            <w:tcW w:w="1844" w:type="dxa"/>
          </w:tcPr>
          <w:p w14:paraId="67249915" w14:textId="77777777" w:rsidR="00EC6F62" w:rsidRPr="00653022" w:rsidRDefault="00EC6F6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0211AC13" w14:textId="77777777" w:rsidR="00653022" w:rsidRP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7B030886" w14:textId="77777777" w:rsidR="00653022" w:rsidRP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53022">
              <w:rPr>
                <w:bCs/>
                <w:sz w:val="22"/>
                <w:szCs w:val="22"/>
              </w:rPr>
              <w:t>Aile Sosyal Politikalar İl Müdürlüğü</w:t>
            </w:r>
          </w:p>
          <w:p w14:paraId="3E6B02A7" w14:textId="77777777" w:rsidR="00653022" w:rsidRPr="00653022" w:rsidRDefault="00653022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AF388E" w:rsidRPr="00F369BC" w14:paraId="27A3516F" w14:textId="77777777" w:rsidTr="00AF388E">
        <w:trPr>
          <w:trHeight w:val="472"/>
        </w:trPr>
        <w:tc>
          <w:tcPr>
            <w:tcW w:w="707" w:type="dxa"/>
          </w:tcPr>
          <w:p w14:paraId="19C92612" w14:textId="77777777" w:rsidR="00AF388E" w:rsidRDefault="00AF388E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4C641F3" w14:textId="77777777" w:rsidR="00AF388E" w:rsidRPr="00F369BC" w:rsidRDefault="007A4615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</w:tcPr>
          <w:p w14:paraId="54DCF712" w14:textId="77777777" w:rsidR="00AF388E" w:rsidRPr="006B7014" w:rsidRDefault="00AF388E" w:rsidP="007A461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3BFF47AE" w14:textId="77777777" w:rsidR="00AF388E" w:rsidRPr="006B7014" w:rsidRDefault="007A4615" w:rsidP="007A4615">
            <w:pPr>
              <w:pStyle w:val="Default"/>
              <w:tabs>
                <w:tab w:val="center" w:pos="24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</w:tcPr>
          <w:p w14:paraId="4B6DA564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86EDC99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B7014">
              <w:rPr>
                <w:bCs/>
                <w:sz w:val="22"/>
                <w:szCs w:val="22"/>
              </w:rPr>
              <w:t>Veli Ziyaret Sayısı: 5</w:t>
            </w:r>
          </w:p>
        </w:tc>
        <w:tc>
          <w:tcPr>
            <w:tcW w:w="9930" w:type="dxa"/>
            <w:gridSpan w:val="4"/>
            <w:tcBorders>
              <w:left w:val="single" w:sz="4" w:space="0" w:color="auto"/>
            </w:tcBorders>
          </w:tcPr>
          <w:p w14:paraId="6011A94E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2098F95E" w14:textId="77777777" w:rsidR="00AF388E" w:rsidRPr="006B7014" w:rsidRDefault="006B7014" w:rsidP="00B87E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B7014">
              <w:rPr>
                <w:bCs/>
                <w:sz w:val="22"/>
                <w:szCs w:val="22"/>
              </w:rPr>
              <w:t xml:space="preserve">Öğrenci-Okul-Veli İletişimi ve İşbirliğini </w:t>
            </w:r>
            <w:r w:rsidR="00B87EE3">
              <w:rPr>
                <w:bCs/>
                <w:sz w:val="22"/>
                <w:szCs w:val="22"/>
              </w:rPr>
              <w:t>Sağlamaya</w:t>
            </w:r>
            <w:r w:rsidR="00E33BFF">
              <w:rPr>
                <w:bCs/>
                <w:sz w:val="22"/>
                <w:szCs w:val="22"/>
              </w:rPr>
              <w:t xml:space="preserve"> </w:t>
            </w:r>
            <w:r w:rsidRPr="006B7014">
              <w:rPr>
                <w:bCs/>
                <w:sz w:val="22"/>
                <w:szCs w:val="22"/>
              </w:rPr>
              <w:t>Yönelik Ev Ziyaretleri</w:t>
            </w:r>
          </w:p>
        </w:tc>
      </w:tr>
      <w:tr w:rsidR="00AF388E" w:rsidRPr="00F369BC" w14:paraId="366B7E68" w14:textId="77777777" w:rsidTr="00AF388E">
        <w:trPr>
          <w:trHeight w:val="472"/>
        </w:trPr>
        <w:tc>
          <w:tcPr>
            <w:tcW w:w="707" w:type="dxa"/>
          </w:tcPr>
          <w:p w14:paraId="3F77D156" w14:textId="77777777" w:rsidR="00AF388E" w:rsidRDefault="00AF388E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72A6AB0D" w14:textId="77777777" w:rsidR="00AF388E" w:rsidRPr="00F369BC" w:rsidRDefault="007A4615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2"/>
          </w:tcPr>
          <w:p w14:paraId="7EFD179E" w14:textId="77777777" w:rsidR="00AF388E" w:rsidRPr="006B7014" w:rsidRDefault="00AF388E" w:rsidP="007A461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E7FF904" w14:textId="77777777" w:rsidR="00AF388E" w:rsidRPr="006B7014" w:rsidRDefault="007A4615" w:rsidP="007A4615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256" w:type="dxa"/>
            <w:gridSpan w:val="3"/>
            <w:tcBorders>
              <w:right w:val="single" w:sz="4" w:space="0" w:color="auto"/>
            </w:tcBorders>
          </w:tcPr>
          <w:p w14:paraId="1E80E898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5267D666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B7014">
              <w:rPr>
                <w:bCs/>
                <w:sz w:val="22"/>
                <w:szCs w:val="22"/>
              </w:rPr>
              <w:t>Veli Ziyaret Sayısı: 4</w:t>
            </w:r>
          </w:p>
        </w:tc>
        <w:tc>
          <w:tcPr>
            <w:tcW w:w="9930" w:type="dxa"/>
            <w:gridSpan w:val="4"/>
            <w:tcBorders>
              <w:left w:val="single" w:sz="4" w:space="0" w:color="auto"/>
            </w:tcBorders>
          </w:tcPr>
          <w:p w14:paraId="7498F652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2B2E9DE1" w14:textId="77777777" w:rsidR="006B7014" w:rsidRPr="006B7014" w:rsidRDefault="006B7014" w:rsidP="00B87E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B7014">
              <w:rPr>
                <w:bCs/>
                <w:sz w:val="22"/>
                <w:szCs w:val="22"/>
              </w:rPr>
              <w:t>Öğrenci-Oku</w:t>
            </w:r>
            <w:r w:rsidR="00B87EE3">
              <w:rPr>
                <w:bCs/>
                <w:sz w:val="22"/>
                <w:szCs w:val="22"/>
              </w:rPr>
              <w:t xml:space="preserve">l-Veli İletişimi ve İşbirliğini Sağlamaya </w:t>
            </w:r>
            <w:r w:rsidRPr="006B7014">
              <w:rPr>
                <w:bCs/>
                <w:sz w:val="22"/>
                <w:szCs w:val="22"/>
              </w:rPr>
              <w:t>Yönelik Ev Ziyaretleri</w:t>
            </w:r>
          </w:p>
        </w:tc>
      </w:tr>
      <w:tr w:rsidR="00AF388E" w:rsidRPr="00F369BC" w14:paraId="0799338F" w14:textId="77777777" w:rsidTr="00DD5B90">
        <w:trPr>
          <w:trHeight w:val="472"/>
        </w:trPr>
        <w:tc>
          <w:tcPr>
            <w:tcW w:w="707" w:type="dxa"/>
            <w:tcBorders>
              <w:right w:val="single" w:sz="4" w:space="0" w:color="auto"/>
            </w:tcBorders>
          </w:tcPr>
          <w:p w14:paraId="54DD2210" w14:textId="77777777" w:rsidR="00AF388E" w:rsidRDefault="00AF388E" w:rsidP="00AF388E">
            <w:pPr>
              <w:pStyle w:val="Default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14:paraId="4270A830" w14:textId="77777777" w:rsidR="00AF388E" w:rsidRPr="001C2D0A" w:rsidRDefault="007A4615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C2D0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14:paraId="76F1143F" w14:textId="77777777" w:rsidR="00AF388E" w:rsidRPr="006B7014" w:rsidRDefault="00AF388E" w:rsidP="007A4615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</w:p>
          <w:p w14:paraId="19A2BAC9" w14:textId="77777777" w:rsidR="00AF388E" w:rsidRPr="006B7014" w:rsidRDefault="007A4615" w:rsidP="007A4615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E47B47" w14:textId="77777777" w:rsidR="00AF388E" w:rsidRPr="006B7014" w:rsidRDefault="00AF388E" w:rsidP="007A461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25A067E" w14:textId="77777777" w:rsidR="00AF388E" w:rsidRPr="006B7014" w:rsidRDefault="00AF388E" w:rsidP="007A4615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  <w:r w:rsidRPr="006B7014">
              <w:rPr>
                <w:bCs/>
                <w:sz w:val="22"/>
                <w:szCs w:val="22"/>
              </w:rPr>
              <w:t>Veli Ziyaret Sayısı: 4</w:t>
            </w:r>
          </w:p>
        </w:tc>
        <w:tc>
          <w:tcPr>
            <w:tcW w:w="99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B7F65A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</w:p>
          <w:p w14:paraId="5672A7B8" w14:textId="77777777" w:rsidR="006B7014" w:rsidRPr="006B7014" w:rsidRDefault="006B7014" w:rsidP="00B87EE3">
            <w:pPr>
              <w:pStyle w:val="Default"/>
              <w:jc w:val="center"/>
              <w:rPr>
                <w:bCs/>
                <w:sz w:val="22"/>
                <w:szCs w:val="22"/>
                <w:u w:val="single"/>
              </w:rPr>
            </w:pPr>
            <w:r w:rsidRPr="006B7014">
              <w:rPr>
                <w:bCs/>
                <w:sz w:val="22"/>
                <w:szCs w:val="22"/>
              </w:rPr>
              <w:t>Öğrenci-Oku</w:t>
            </w:r>
            <w:r w:rsidR="00B87EE3">
              <w:rPr>
                <w:bCs/>
                <w:sz w:val="22"/>
                <w:szCs w:val="22"/>
              </w:rPr>
              <w:t xml:space="preserve">l-Veli İletişimi ve İşbirliğini Sağlamaya </w:t>
            </w:r>
            <w:r w:rsidRPr="006B7014">
              <w:rPr>
                <w:bCs/>
                <w:sz w:val="22"/>
                <w:szCs w:val="22"/>
              </w:rPr>
              <w:t>Yönelik Ev Ziyaretleri</w:t>
            </w:r>
          </w:p>
        </w:tc>
      </w:tr>
      <w:tr w:rsidR="00AF388E" w:rsidRPr="00F369BC" w14:paraId="2418EDFB" w14:textId="77777777" w:rsidTr="00DD5B90">
        <w:trPr>
          <w:trHeight w:val="472"/>
        </w:trPr>
        <w:tc>
          <w:tcPr>
            <w:tcW w:w="707" w:type="dxa"/>
          </w:tcPr>
          <w:p w14:paraId="1B5BB624" w14:textId="77777777" w:rsidR="00AF388E" w:rsidRDefault="00AF388E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2867379B" w14:textId="77777777" w:rsidR="00AF388E" w:rsidRPr="00F369BC" w:rsidRDefault="007A4615" w:rsidP="00AF388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14:paraId="1ACCF573" w14:textId="77777777" w:rsidR="00AF388E" w:rsidRPr="006B7014" w:rsidRDefault="00AF388E" w:rsidP="007A4615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43F102D6" w14:textId="77777777" w:rsidR="00AF388E" w:rsidRPr="006B7014" w:rsidRDefault="007A4615" w:rsidP="007A4615">
            <w:pPr>
              <w:pStyle w:val="Default"/>
              <w:tabs>
                <w:tab w:val="center" w:pos="24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069F37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6916C1CB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B7014">
              <w:rPr>
                <w:bCs/>
                <w:sz w:val="22"/>
                <w:szCs w:val="22"/>
              </w:rPr>
              <w:t>Veli Ziyaret Sayısı: 5</w:t>
            </w:r>
          </w:p>
        </w:tc>
        <w:tc>
          <w:tcPr>
            <w:tcW w:w="9957" w:type="dxa"/>
            <w:gridSpan w:val="5"/>
            <w:tcBorders>
              <w:left w:val="single" w:sz="4" w:space="0" w:color="auto"/>
            </w:tcBorders>
          </w:tcPr>
          <w:p w14:paraId="29156728" w14:textId="77777777" w:rsidR="00AF388E" w:rsidRPr="006B7014" w:rsidRDefault="00AF388E" w:rsidP="00AF388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14:paraId="35233E47" w14:textId="77777777" w:rsidR="006B7014" w:rsidRPr="006B7014" w:rsidRDefault="006B7014" w:rsidP="00B87EE3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6B7014">
              <w:rPr>
                <w:bCs/>
                <w:sz w:val="22"/>
                <w:szCs w:val="22"/>
              </w:rPr>
              <w:t>Öğrenci-Oku</w:t>
            </w:r>
            <w:r w:rsidR="00B87EE3">
              <w:rPr>
                <w:bCs/>
                <w:sz w:val="22"/>
                <w:szCs w:val="22"/>
              </w:rPr>
              <w:t xml:space="preserve">l-Veli İletişimi ve İşbirliğini Sağlamaya </w:t>
            </w:r>
            <w:r w:rsidRPr="006B7014">
              <w:rPr>
                <w:bCs/>
                <w:sz w:val="22"/>
                <w:szCs w:val="22"/>
              </w:rPr>
              <w:t>Yönelik Ev Ziyaretleri</w:t>
            </w:r>
          </w:p>
        </w:tc>
      </w:tr>
    </w:tbl>
    <w:p w14:paraId="6B6E74E5" w14:textId="77777777" w:rsidR="00EC6F62" w:rsidRDefault="00EC6F62"/>
    <w:p w14:paraId="078776AC" w14:textId="77777777" w:rsidR="00B87EE3" w:rsidRDefault="00B87EE3" w:rsidP="007A46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2E05329" w14:textId="77777777" w:rsidR="007A4615" w:rsidRDefault="007A4615" w:rsidP="007A46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NOT: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2E35251" w14:textId="77777777" w:rsidR="006B7014" w:rsidRPr="007A4615" w:rsidRDefault="0066127A" w:rsidP="007A46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Ziyaret sırasında tespit edilen </w:t>
      </w:r>
      <w:r w:rsidR="006B7014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ve müdahalesinde fayda görülen </w:t>
      </w:r>
      <w:r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hususlar (maddi imkânsızlık, sağlık kuruluşuna yönlendirme, </w:t>
      </w:r>
      <w:r w:rsidR="00B87EE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çocuk işçiliği, öğrenci devamsızlığı, çocuk ihmali</w:t>
      </w:r>
      <w:r w:rsidR="00C35111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davranış problemleri</w:t>
      </w:r>
      <w:r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vb.) </w:t>
      </w:r>
      <w:r w:rsidR="006B7014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ile ilgili ola</w:t>
      </w:r>
      <w:r w:rsidR="00DD5B90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 ev ziyaretlerinde; sınıf,</w:t>
      </w:r>
      <w:r w:rsidR="006B7014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öğrenci adı soyadı, veli adı soyadı, müdahalesinde fayda görülen husus, yapılan çözüm odaklı çalışmalar ve </w:t>
      </w:r>
      <w:proofErr w:type="gramStart"/>
      <w:r w:rsidR="006B7014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işbirliği</w:t>
      </w:r>
      <w:proofErr w:type="gramEnd"/>
      <w:r w:rsidR="006B7014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yapılan kişi-kurum ya da kuruluşlar belirtilmelidir. Bunların dışında kalan öğrenci-okul-veli arasınd</w:t>
      </w:r>
      <w:r w:rsidR="00E33B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aki iletişimi ve </w:t>
      </w:r>
      <w:proofErr w:type="gramStart"/>
      <w:r w:rsidR="00E33B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işbirliğini</w:t>
      </w:r>
      <w:proofErr w:type="gramEnd"/>
      <w:r w:rsidR="00E33BF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güçlendirmeye </w:t>
      </w:r>
      <w:r w:rsidR="006B7014" w:rsidRPr="007A461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yönelik ev ziyaretlerinde; yapılan ev ziyaretlerinde sınıf düzeyi, yapılan ziyaret sayısı belirtilmelidir.</w:t>
      </w:r>
    </w:p>
    <w:p w14:paraId="05D9C22C" w14:textId="77777777" w:rsidR="00DA6937" w:rsidRPr="0066127A" w:rsidRDefault="00DA6937">
      <w:pPr>
        <w:rPr>
          <w:rFonts w:ascii="Times New Roman" w:hAnsi="Times New Roman" w:cs="Times New Roman"/>
          <w:sz w:val="24"/>
          <w:szCs w:val="24"/>
        </w:rPr>
      </w:pPr>
    </w:p>
    <w:sectPr w:rsidR="00DA6937" w:rsidRPr="0066127A" w:rsidSect="00EC6F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235"/>
    <w:multiLevelType w:val="multilevel"/>
    <w:tmpl w:val="6E44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62"/>
    <w:rsid w:val="00182752"/>
    <w:rsid w:val="001C2D0A"/>
    <w:rsid w:val="00502B72"/>
    <w:rsid w:val="0060196E"/>
    <w:rsid w:val="00653022"/>
    <w:rsid w:val="0066127A"/>
    <w:rsid w:val="006B7014"/>
    <w:rsid w:val="00720B7A"/>
    <w:rsid w:val="00753F55"/>
    <w:rsid w:val="007A4615"/>
    <w:rsid w:val="008A5448"/>
    <w:rsid w:val="00AF388E"/>
    <w:rsid w:val="00B87EE3"/>
    <w:rsid w:val="00C35111"/>
    <w:rsid w:val="00C44908"/>
    <w:rsid w:val="00D154B5"/>
    <w:rsid w:val="00DA6937"/>
    <w:rsid w:val="00DD0714"/>
    <w:rsid w:val="00DD5B90"/>
    <w:rsid w:val="00E33BFF"/>
    <w:rsid w:val="00EC6F62"/>
    <w:rsid w:val="00F0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14B2"/>
  <w15:docId w15:val="{81147153-8995-C041-855C-16D8C065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C6F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C6F62"/>
    <w:pPr>
      <w:spacing w:after="344"/>
      <w:ind w:left="720" w:hanging="10"/>
      <w:contextualSpacing/>
    </w:pPr>
    <w:rPr>
      <w:rFonts w:ascii="Cambria" w:eastAsia="Cambria" w:hAnsi="Cambria" w:cs="Cambria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MUŞ MEM AR-GE</dc:creator>
  <cp:lastModifiedBy>malazgirt özlük</cp:lastModifiedBy>
  <cp:revision>2</cp:revision>
  <dcterms:created xsi:type="dcterms:W3CDTF">2020-02-28T06:18:00Z</dcterms:created>
  <dcterms:modified xsi:type="dcterms:W3CDTF">2020-02-28T06:18:00Z</dcterms:modified>
</cp:coreProperties>
</file>