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CB" w:rsidRPr="001A4074" w:rsidRDefault="004D27CB" w:rsidP="0048013B">
      <w:pPr>
        <w:pStyle w:val="Balk2"/>
        <w:ind w:left="-851"/>
        <w:jc w:val="center"/>
        <w:rPr>
          <w:rFonts w:ascii="Calibri" w:hAnsi="Calibri" w:cs="Calibri"/>
          <w:b/>
          <w:color w:val="0070C0"/>
        </w:rPr>
      </w:pPr>
      <w:bookmarkStart w:id="0" w:name="_Toc355081256"/>
      <w:r w:rsidRPr="001A4074">
        <w:rPr>
          <w:rFonts w:ascii="Calibri" w:hAnsi="Calibri"/>
          <w:b/>
          <w:color w:val="0070C0"/>
        </w:rPr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 Çizelgesi</w:t>
      </w:r>
      <w:bookmarkEnd w:id="0"/>
    </w:p>
    <w:p w:rsidR="004D27CB" w:rsidRPr="00997A5F" w:rsidRDefault="00E03201" w:rsidP="004D27CB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4.95pt;margin-top:15.4pt;width:558.15pt;height:37.35pt;z-index:-251657216;visibility:visible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BklBcCJQIAAB8EAAAOAAAAAAAAAAAAAAAAAC4CAABkcnMvZTJvRG9j&#10;LnhtbFBLAQItABQABgAIAAAAIQDexJw33gAAAAoBAAAPAAAAAAAAAAAAAAAAAH8EAABkcnMvZG93&#10;bnJldi54bWxQSwUGAAAAAAQABADzAAAAigUAAAAA&#10;" stroked="f">
            <v:textbox>
              <w:txbxContent>
                <w:p w:rsidR="004D27CB" w:rsidRPr="001A4074" w:rsidRDefault="004D27CB" w:rsidP="004D27CB">
                  <w:pPr>
                    <w:rPr>
                      <w:rFonts w:cs="Calibri"/>
                    </w:rPr>
                  </w:pPr>
                  <w:r w:rsidRPr="001A4074">
                    <w:rPr>
                      <w:rFonts w:eastAsia="Times New Roman" w:cs="Calibri"/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rFonts w:cs="Calibri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4D27CB" w:rsidRPr="00997A5F">
        <w:rPr>
          <w:lang w:eastAsia="tr-TR"/>
        </w:rPr>
        <w:t>(4 kişilik)</w:t>
      </w:r>
    </w:p>
    <w:tbl>
      <w:tblPr>
        <w:tblW w:w="6051" w:type="pct"/>
        <w:jc w:val="center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1"/>
        <w:gridCol w:w="468"/>
        <w:gridCol w:w="808"/>
        <w:gridCol w:w="118"/>
        <w:gridCol w:w="1016"/>
        <w:gridCol w:w="850"/>
        <w:gridCol w:w="992"/>
        <w:gridCol w:w="537"/>
        <w:gridCol w:w="453"/>
        <w:gridCol w:w="853"/>
        <w:gridCol w:w="153"/>
        <w:gridCol w:w="839"/>
        <w:gridCol w:w="993"/>
        <w:gridCol w:w="992"/>
        <w:gridCol w:w="850"/>
        <w:gridCol w:w="849"/>
        <w:gridCol w:w="1006"/>
      </w:tblGrid>
      <w:tr w:rsidR="008C26AD" w:rsidRPr="001A4074" w:rsidTr="0025753F">
        <w:trPr>
          <w:gridBefore w:val="2"/>
          <w:wBefore w:w="1039" w:type="dxa"/>
          <w:trHeight w:val="28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B16F26" w:rsidRDefault="00AA276C" w:rsidP="004D3CB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6F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  <w:r w:rsidR="00420970" w:rsidRPr="00B16F2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9F7363" w:rsidRDefault="004D27CB" w:rsidP="00F004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tr-TR"/>
              </w:rPr>
            </w:pPr>
            <w:r w:rsidRPr="009F7363">
              <w:rPr>
                <w:rFonts w:eastAsia="Times New Roman" w:cs="Calibri"/>
                <w:b/>
                <w:color w:val="000000"/>
                <w:sz w:val="32"/>
                <w:szCs w:val="32"/>
                <w:lang w:eastAsia="tr-TR"/>
              </w:rPr>
              <w:t> </w:t>
            </w:r>
            <w:bookmarkStart w:id="1" w:name="_GoBack"/>
            <w:bookmarkEnd w:id="1"/>
            <w:r w:rsidR="00F004E8">
              <w:rPr>
                <w:rFonts w:eastAsia="Times New Roman" w:cs="Calibri"/>
                <w:b/>
                <w:color w:val="000000"/>
                <w:sz w:val="32"/>
                <w:szCs w:val="32"/>
                <w:lang w:eastAsia="tr-TR"/>
              </w:rPr>
              <w:t>EKİM</w:t>
            </w:r>
          </w:p>
        </w:tc>
      </w:tr>
      <w:tr w:rsidR="008C26AD" w:rsidRPr="001A4074" w:rsidTr="0025753F">
        <w:trPr>
          <w:gridBefore w:val="2"/>
          <w:wBefore w:w="1039" w:type="dxa"/>
          <w:trHeight w:val="28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B16F26" w:rsidRDefault="00F004E8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261845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355EED" w:rsidRDefault="00AA276C" w:rsidP="000727E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tr-TR"/>
              </w:rPr>
              <w:t>MEB Bakım Onarım ve Temizlik</w:t>
            </w:r>
          </w:p>
        </w:tc>
      </w:tr>
      <w:tr w:rsidR="008C26AD" w:rsidRPr="001A4074" w:rsidTr="0025753F">
        <w:trPr>
          <w:gridBefore w:val="2"/>
          <w:wBefore w:w="1039" w:type="dxa"/>
          <w:trHeight w:val="616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B16F26" w:rsidRDefault="00F004E8" w:rsidP="00695CD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17/10</w:t>
            </w:r>
            <w:r w:rsidR="00DA342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/201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proofErr w:type="gramEnd"/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B16F26" w:rsidRDefault="00F004E8" w:rsidP="00F004E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28</w:t>
            </w:r>
            <w:r w:rsidR="00AA276C" w:rsidRPr="00B16F26"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/06/201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tr-TR"/>
              </w:rPr>
              <w:t>9</w:t>
            </w:r>
            <w:proofErr w:type="gramEnd"/>
          </w:p>
        </w:tc>
      </w:tr>
      <w:tr w:rsidR="008C26AD" w:rsidRPr="001A4074" w:rsidTr="0025753F">
        <w:trPr>
          <w:gridBefore w:val="2"/>
          <w:wBefore w:w="1039" w:type="dxa"/>
          <w:trHeight w:val="794"/>
          <w:jc w:val="center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4048E2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048E2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tr-TR"/>
              </w:rPr>
              <w:t>Yüklenici Adı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7CB" w:rsidRPr="001A4074" w:rsidRDefault="00105AEF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Malazgirt İlçe Milli Eğitim Müdürlüğü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7CB" w:rsidRPr="001A4074" w:rsidRDefault="004D27CB" w:rsidP="000727E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Yüklenici Yetkilisi Ad, </w:t>
            </w:r>
            <w:proofErr w:type="spellStart"/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143" w:rsidRDefault="00E03201" w:rsidP="000727E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 w:rsidRPr="00E03201">
              <w:rPr>
                <w:noProof/>
                <w:lang w:eastAsia="tr-TR"/>
              </w:rPr>
              <w:pict>
                <v:oval id="Oval 1" o:spid="_x0000_s1027" style="position:absolute;margin-left:120.05pt;margin-top:.05pt;width:52.5pt;height:43.5pt;z-index:-2516561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" filled="f" strokecolor="windowText">
                  <v:path arrowok="t"/>
                  <v:textbox style="mso-next-textbox:#Oval 1">
                    <w:txbxContent>
                      <w:p w:rsidR="004D27CB" w:rsidRPr="00B91655" w:rsidRDefault="004D27CB" w:rsidP="004D27CB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4D27CB" w:rsidRPr="001A4074"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 </w:t>
            </w:r>
          </w:p>
          <w:p w:rsidR="004048E2" w:rsidRPr="00954143" w:rsidRDefault="004048E2" w:rsidP="00954143">
            <w:pPr>
              <w:rPr>
                <w:rFonts w:eastAsia="Times New Roman" w:cs="Calibri"/>
                <w:sz w:val="18"/>
                <w:szCs w:val="18"/>
                <w:lang w:eastAsia="tr-TR"/>
              </w:rPr>
            </w:pPr>
          </w:p>
        </w:tc>
      </w:tr>
      <w:tr w:rsidR="004D27CB" w:rsidRPr="004D27CB" w:rsidTr="0025753F">
        <w:tblPrEx>
          <w:jc w:val="left"/>
        </w:tblPrEx>
        <w:trPr>
          <w:gridAfter w:val="1"/>
          <w:wAfter w:w="1006" w:type="dxa"/>
          <w:trHeight w:val="300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0F5E4E" w:rsidRDefault="004D27CB" w:rsidP="00D772D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0F5E4E" w:rsidRDefault="004D27CB" w:rsidP="00347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4D27CB" w:rsidRPr="004D27CB" w:rsidTr="0025753F">
        <w:tblPrEx>
          <w:jc w:val="left"/>
        </w:tblPrEx>
        <w:trPr>
          <w:gridAfter w:val="1"/>
          <w:wAfter w:w="1006" w:type="dxa"/>
          <w:trHeight w:val="300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5753F">
        <w:tblPrEx>
          <w:jc w:val="left"/>
        </w:tblPrEx>
        <w:trPr>
          <w:gridAfter w:val="1"/>
          <w:wAfter w:w="1006" w:type="dxa"/>
          <w:trHeight w:val="315"/>
        </w:trPr>
        <w:tc>
          <w:tcPr>
            <w:tcW w:w="5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4D27CB" w:rsidRPr="004D27CB" w:rsidTr="0025753F">
        <w:tblPrEx>
          <w:jc w:val="left"/>
        </w:tblPrEx>
        <w:trPr>
          <w:gridAfter w:val="1"/>
          <w:wAfter w:w="1006" w:type="dxa"/>
          <w:trHeight w:val="46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2E1E94" w:rsidRDefault="004D27CB" w:rsidP="00C423E9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0F5E4E" w:rsidRDefault="004D27CB" w:rsidP="00347B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TC Kimlik No: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2E65AC" w:rsidRPr="004D27CB" w:rsidTr="0025753F">
        <w:tblPrEx>
          <w:jc w:val="left"/>
        </w:tblPrEx>
        <w:trPr>
          <w:gridAfter w:val="1"/>
          <w:wAfter w:w="1006" w:type="dxa"/>
          <w:trHeight w:val="31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Sabah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27CB" w:rsidRPr="004D27CB" w:rsidRDefault="004D27CB" w:rsidP="004D27C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Akşam</w:t>
            </w: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3175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3175B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5F424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C634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925FE2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25FE2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2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051AF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925FE2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D63A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B057FE" w:rsidRDefault="00925FE2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B057FE" w:rsidRDefault="00925FE2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B057FE" w:rsidRDefault="00925FE2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B057FE" w:rsidRDefault="00925FE2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925FE2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D63A3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D63A3F" w:rsidRDefault="00925FE2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FE2" w:rsidRPr="004D27CB" w:rsidRDefault="00925FE2" w:rsidP="004D27CB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95161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1545CB" w:rsidRDefault="0025753F" w:rsidP="00751B3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tr-TR"/>
              </w:rPr>
            </w:pPr>
          </w:p>
        </w:tc>
      </w:tr>
      <w:tr w:rsidR="0025753F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3611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36117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D63A3F" w:rsidRDefault="0025753F" w:rsidP="006B056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  <w:t>xxxxxx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4D27CB" w:rsidRDefault="0025753F" w:rsidP="00073A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53F" w:rsidRPr="00B057FE" w:rsidRDefault="0025753F" w:rsidP="00791F50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E1E94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Default="002E1E94" w:rsidP="004D27C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Default="002E1E94" w:rsidP="009516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Default="002E1E94" w:rsidP="009516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Default="002E1E94" w:rsidP="009516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  <w:tr w:rsidR="002E1E94" w:rsidRPr="004D27CB" w:rsidTr="0025753F">
        <w:tblPrEx>
          <w:jc w:val="left"/>
        </w:tblPrEx>
        <w:trPr>
          <w:gridAfter w:val="1"/>
          <w:wAfter w:w="1006" w:type="dxa"/>
          <w:trHeight w:val="227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Default="002E1E94" w:rsidP="002E1E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AD471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Default="002E1E94" w:rsidP="009516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47456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Default="002E1E94" w:rsidP="009516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Default="002E1E94" w:rsidP="009516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E94" w:rsidRPr="00B057FE" w:rsidRDefault="002E1E94" w:rsidP="005F1A03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811121" w:rsidRPr="004D27CB" w:rsidRDefault="00B65F65" w:rsidP="004D27CB">
      <w:pPr>
        <w:ind w:left="-851"/>
      </w:pPr>
    </w:p>
    <w:sectPr w:rsidR="00811121" w:rsidRPr="004D27CB" w:rsidSect="00C50A7F">
      <w:headerReference w:type="default" r:id="rId7"/>
      <w:pgSz w:w="11906" w:h="16838"/>
      <w:pgMar w:top="363" w:right="1418" w:bottom="403" w:left="425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65" w:rsidRDefault="00B65F65" w:rsidP="008C26AD">
      <w:pPr>
        <w:spacing w:after="0" w:line="240" w:lineRule="auto"/>
      </w:pPr>
      <w:r>
        <w:separator/>
      </w:r>
    </w:p>
  </w:endnote>
  <w:endnote w:type="continuationSeparator" w:id="0">
    <w:p w:rsidR="00B65F65" w:rsidRDefault="00B65F65" w:rsidP="008C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65" w:rsidRDefault="00B65F65" w:rsidP="008C26AD">
      <w:pPr>
        <w:spacing w:after="0" w:line="240" w:lineRule="auto"/>
      </w:pPr>
      <w:r>
        <w:separator/>
      </w:r>
    </w:p>
  </w:footnote>
  <w:footnote w:type="continuationSeparator" w:id="0">
    <w:p w:rsidR="00B65F65" w:rsidRDefault="00B65F65" w:rsidP="008C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AD" w:rsidRDefault="008C26AD">
    <w:pPr>
      <w:pStyle w:val="stbilgi"/>
    </w:pPr>
  </w:p>
  <w:tbl>
    <w:tblPr>
      <w:tblW w:w="8981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1836"/>
      <w:gridCol w:w="7145"/>
    </w:tblGrid>
    <w:tr w:rsidR="008C26AD" w:rsidRPr="008C26AD" w:rsidTr="008C26AD">
      <w:trPr>
        <w:trHeight w:val="997"/>
        <w:jc w:val="center"/>
      </w:trPr>
      <w:tc>
        <w:tcPr>
          <w:tcW w:w="1717" w:type="dxa"/>
          <w:shd w:val="clear" w:color="auto" w:fill="auto"/>
        </w:tcPr>
        <w:p w:rsidR="008C26AD" w:rsidRPr="008C26AD" w:rsidRDefault="008C26AD" w:rsidP="008C26AD">
          <w:pPr>
            <w:tabs>
              <w:tab w:val="left" w:pos="3960"/>
            </w:tabs>
            <w:spacing w:after="0" w:line="240" w:lineRule="atLeast"/>
            <w:rPr>
              <w:rFonts w:cs="Calibri"/>
              <w:b/>
              <w:sz w:val="20"/>
            </w:rPr>
          </w:pPr>
          <w:r w:rsidRPr="008C26AD">
            <w:rPr>
              <w:rFonts w:cs="Calibri"/>
              <w:noProof/>
              <w:sz w:val="20"/>
              <w:lang w:eastAsia="tr-TR"/>
            </w:rPr>
            <w:drawing>
              <wp:inline distT="0" distB="0" distL="0" distR="0">
                <wp:extent cx="1026795" cy="586740"/>
                <wp:effectExtent l="0" t="0" r="1905" b="3810"/>
                <wp:docPr id="5" name="Resim 5" descr="Açıklama: 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Açıklama: 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4" w:type="dxa"/>
          <w:shd w:val="clear" w:color="auto" w:fill="auto"/>
          <w:vAlign w:val="center"/>
        </w:tcPr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Cs/>
              <w:sz w:val="20"/>
              <w:szCs w:val="24"/>
            </w:rPr>
          </w:pPr>
          <w:r w:rsidRPr="008C26AD">
            <w:rPr>
              <w:rFonts w:cs="Calibri"/>
              <w:bCs/>
              <w:sz w:val="20"/>
              <w:szCs w:val="24"/>
            </w:rPr>
            <w:t>TÜRKİYE İŞ KURUMU GENEL MÜDÜRLÜĞÜ</w:t>
          </w:r>
        </w:p>
        <w:p w:rsidR="008C26AD" w:rsidRPr="008C26AD" w:rsidRDefault="008C26AD" w:rsidP="008C26AD">
          <w:pPr>
            <w:spacing w:after="0" w:line="240" w:lineRule="atLeast"/>
            <w:jc w:val="center"/>
            <w:rPr>
              <w:rFonts w:cs="Calibri"/>
              <w:b/>
              <w:bCs/>
              <w:sz w:val="20"/>
            </w:rPr>
          </w:pPr>
          <w:r w:rsidRPr="008C26AD">
            <w:rPr>
              <w:rFonts w:cs="Calibri"/>
              <w:b/>
              <w:bCs/>
              <w:sz w:val="20"/>
              <w:szCs w:val="24"/>
            </w:rPr>
            <w:t xml:space="preserve"> MUŞ ÇALIŞMA VE İŞ KURUMU İL MÜDÜRLÜĞÜ</w:t>
          </w:r>
        </w:p>
      </w:tc>
    </w:tr>
  </w:tbl>
  <w:p w:rsidR="008C26AD" w:rsidRDefault="008C26AD">
    <w:pPr>
      <w:pStyle w:val="stbilgi"/>
    </w:pPr>
  </w:p>
  <w:p w:rsidR="008C26AD" w:rsidRDefault="008C26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9" w:hanging="360"/>
      </w:pPr>
    </w:lvl>
    <w:lvl w:ilvl="2" w:tplc="041F001B" w:tentative="1">
      <w:start w:val="1"/>
      <w:numFmt w:val="lowerRoman"/>
      <w:lvlText w:val="%3."/>
      <w:lvlJc w:val="right"/>
      <w:pPr>
        <w:ind w:left="1659" w:hanging="180"/>
      </w:pPr>
    </w:lvl>
    <w:lvl w:ilvl="3" w:tplc="041F000F" w:tentative="1">
      <w:start w:val="1"/>
      <w:numFmt w:val="decimal"/>
      <w:lvlText w:val="%4."/>
      <w:lvlJc w:val="left"/>
      <w:pPr>
        <w:ind w:left="2379" w:hanging="360"/>
      </w:pPr>
    </w:lvl>
    <w:lvl w:ilvl="4" w:tplc="041F0019" w:tentative="1">
      <w:start w:val="1"/>
      <w:numFmt w:val="lowerLetter"/>
      <w:lvlText w:val="%5."/>
      <w:lvlJc w:val="left"/>
      <w:pPr>
        <w:ind w:left="3099" w:hanging="360"/>
      </w:pPr>
    </w:lvl>
    <w:lvl w:ilvl="5" w:tplc="041F001B" w:tentative="1">
      <w:start w:val="1"/>
      <w:numFmt w:val="lowerRoman"/>
      <w:lvlText w:val="%6."/>
      <w:lvlJc w:val="right"/>
      <w:pPr>
        <w:ind w:left="3819" w:hanging="180"/>
      </w:pPr>
    </w:lvl>
    <w:lvl w:ilvl="6" w:tplc="041F000F" w:tentative="1">
      <w:start w:val="1"/>
      <w:numFmt w:val="decimal"/>
      <w:lvlText w:val="%7."/>
      <w:lvlJc w:val="left"/>
      <w:pPr>
        <w:ind w:left="4539" w:hanging="360"/>
      </w:pPr>
    </w:lvl>
    <w:lvl w:ilvl="7" w:tplc="041F0019" w:tentative="1">
      <w:start w:val="1"/>
      <w:numFmt w:val="lowerLetter"/>
      <w:lvlText w:val="%8."/>
      <w:lvlJc w:val="left"/>
      <w:pPr>
        <w:ind w:left="5259" w:hanging="360"/>
      </w:pPr>
    </w:lvl>
    <w:lvl w:ilvl="8" w:tplc="041F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4D27CB"/>
    <w:rsid w:val="00001503"/>
    <w:rsid w:val="000374F3"/>
    <w:rsid w:val="0004250F"/>
    <w:rsid w:val="000735C5"/>
    <w:rsid w:val="000B2B6C"/>
    <w:rsid w:val="000E3415"/>
    <w:rsid w:val="000F5E4E"/>
    <w:rsid w:val="00105AEF"/>
    <w:rsid w:val="00114989"/>
    <w:rsid w:val="00115B03"/>
    <w:rsid w:val="00117B63"/>
    <w:rsid w:val="00125401"/>
    <w:rsid w:val="001545CB"/>
    <w:rsid w:val="00180658"/>
    <w:rsid w:val="001D117A"/>
    <w:rsid w:val="001D1B00"/>
    <w:rsid w:val="00203553"/>
    <w:rsid w:val="0025753F"/>
    <w:rsid w:val="002824F4"/>
    <w:rsid w:val="002A5236"/>
    <w:rsid w:val="002E1E94"/>
    <w:rsid w:val="002E65AC"/>
    <w:rsid w:val="00305EFA"/>
    <w:rsid w:val="00347BAA"/>
    <w:rsid w:val="00355EED"/>
    <w:rsid w:val="003713BE"/>
    <w:rsid w:val="003B501F"/>
    <w:rsid w:val="00403319"/>
    <w:rsid w:val="004048E2"/>
    <w:rsid w:val="0040729F"/>
    <w:rsid w:val="00420970"/>
    <w:rsid w:val="00450B85"/>
    <w:rsid w:val="0048013B"/>
    <w:rsid w:val="004C127C"/>
    <w:rsid w:val="004D27CB"/>
    <w:rsid w:val="004D3CB0"/>
    <w:rsid w:val="004E1087"/>
    <w:rsid w:val="005409A8"/>
    <w:rsid w:val="0057780D"/>
    <w:rsid w:val="005E1639"/>
    <w:rsid w:val="005E7E36"/>
    <w:rsid w:val="005F0FC1"/>
    <w:rsid w:val="00662D1D"/>
    <w:rsid w:val="00667DBD"/>
    <w:rsid w:val="006917E1"/>
    <w:rsid w:val="00695CD7"/>
    <w:rsid w:val="00696E18"/>
    <w:rsid w:val="006B2232"/>
    <w:rsid w:val="00740530"/>
    <w:rsid w:val="00772B17"/>
    <w:rsid w:val="0079281E"/>
    <w:rsid w:val="007B500B"/>
    <w:rsid w:val="007E0EA7"/>
    <w:rsid w:val="007E6A29"/>
    <w:rsid w:val="00850D73"/>
    <w:rsid w:val="008620DA"/>
    <w:rsid w:val="00873B6D"/>
    <w:rsid w:val="00876191"/>
    <w:rsid w:val="008C26AD"/>
    <w:rsid w:val="00925FE2"/>
    <w:rsid w:val="0093175B"/>
    <w:rsid w:val="00954143"/>
    <w:rsid w:val="00977051"/>
    <w:rsid w:val="00982134"/>
    <w:rsid w:val="0098242F"/>
    <w:rsid w:val="00990327"/>
    <w:rsid w:val="00991E1F"/>
    <w:rsid w:val="009B3E5E"/>
    <w:rsid w:val="009B694A"/>
    <w:rsid w:val="009E0DB1"/>
    <w:rsid w:val="009F7363"/>
    <w:rsid w:val="00A06139"/>
    <w:rsid w:val="00A3621E"/>
    <w:rsid w:val="00A66638"/>
    <w:rsid w:val="00AA276C"/>
    <w:rsid w:val="00AD61D2"/>
    <w:rsid w:val="00B057FE"/>
    <w:rsid w:val="00B16F26"/>
    <w:rsid w:val="00B46200"/>
    <w:rsid w:val="00B65F65"/>
    <w:rsid w:val="00B667FE"/>
    <w:rsid w:val="00B9244C"/>
    <w:rsid w:val="00BD3D44"/>
    <w:rsid w:val="00C01348"/>
    <w:rsid w:val="00C423E9"/>
    <w:rsid w:val="00C50A7F"/>
    <w:rsid w:val="00C65043"/>
    <w:rsid w:val="00CE73D4"/>
    <w:rsid w:val="00CF3704"/>
    <w:rsid w:val="00CF7889"/>
    <w:rsid w:val="00D31F22"/>
    <w:rsid w:val="00D63A3F"/>
    <w:rsid w:val="00D772DF"/>
    <w:rsid w:val="00DA342D"/>
    <w:rsid w:val="00DA5894"/>
    <w:rsid w:val="00DC0B84"/>
    <w:rsid w:val="00DC1C6A"/>
    <w:rsid w:val="00DD4782"/>
    <w:rsid w:val="00DE0EB5"/>
    <w:rsid w:val="00DF7A3A"/>
    <w:rsid w:val="00E03201"/>
    <w:rsid w:val="00E17FA0"/>
    <w:rsid w:val="00E51C25"/>
    <w:rsid w:val="00E83DF1"/>
    <w:rsid w:val="00E91580"/>
    <w:rsid w:val="00EB1E63"/>
    <w:rsid w:val="00EC03CE"/>
    <w:rsid w:val="00EF42CF"/>
    <w:rsid w:val="00F004E8"/>
    <w:rsid w:val="00F1038A"/>
    <w:rsid w:val="00F471A4"/>
    <w:rsid w:val="00F6598B"/>
    <w:rsid w:val="00F66196"/>
    <w:rsid w:val="00F75D67"/>
    <w:rsid w:val="00FD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27CB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27CB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6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6A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6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B"/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27CB"/>
    <w:pPr>
      <w:keepNext/>
      <w:keepLines/>
      <w:spacing w:before="200" w:after="0"/>
      <w:ind w:left="709"/>
      <w:outlineLvl w:val="1"/>
    </w:pPr>
    <w:rPr>
      <w:rFonts w:ascii="Cambria" w:eastAsia="Times New Roman" w:hAnsi="Cambria"/>
      <w:bCs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27CB"/>
    <w:rPr>
      <w:rFonts w:ascii="Cambria" w:eastAsia="Times New Roman" w:hAnsi="Cambria" w:cs="Times New Roman"/>
      <w:bCs/>
      <w:color w:val="C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6A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C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6A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6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GENC</dc:creator>
  <cp:lastModifiedBy>doğanay</cp:lastModifiedBy>
  <cp:revision>71</cp:revision>
  <cp:lastPrinted>2018-10-25T06:52:00Z</cp:lastPrinted>
  <dcterms:created xsi:type="dcterms:W3CDTF">2016-10-04T10:14:00Z</dcterms:created>
  <dcterms:modified xsi:type="dcterms:W3CDTF">2018-10-25T07:13:00Z</dcterms:modified>
</cp:coreProperties>
</file>